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93" w:rsidRPr="005645BC" w:rsidRDefault="00A77E93" w:rsidP="00A77E93">
      <w:pPr>
        <w:spacing w:after="0" w:line="240" w:lineRule="auto"/>
        <w:ind w:left="360"/>
        <w:rPr>
          <w:rFonts w:ascii="Monotype Corsiva" w:hAnsi="Monotype Corsiva" w:cs="Times New Roman"/>
          <w:b/>
          <w:bCs/>
          <w:sz w:val="28"/>
          <w:szCs w:val="28"/>
        </w:rPr>
      </w:pPr>
      <w:r w:rsidRPr="005645BC">
        <w:rPr>
          <w:sz w:val="28"/>
          <w:szCs w:val="28"/>
        </w:rPr>
        <w:t xml:space="preserve">                       </w:t>
      </w:r>
      <w:r w:rsidR="005645BC">
        <w:rPr>
          <w:sz w:val="28"/>
          <w:szCs w:val="28"/>
        </w:rPr>
        <w:t xml:space="preserve">                  </w:t>
      </w:r>
      <w:r w:rsidRPr="005645BC">
        <w:rPr>
          <w:sz w:val="28"/>
          <w:szCs w:val="28"/>
        </w:rPr>
        <w:t xml:space="preserve"> </w:t>
      </w:r>
      <w:r w:rsidR="005207E1" w:rsidRPr="005645BC">
        <w:rPr>
          <w:sz w:val="28"/>
          <w:szCs w:val="28"/>
        </w:rPr>
        <w:t xml:space="preserve">             </w:t>
      </w:r>
      <w:r w:rsidR="0035261E">
        <w:rPr>
          <w:sz w:val="28"/>
          <w:szCs w:val="28"/>
        </w:rPr>
        <w:t xml:space="preserve">                                       </w:t>
      </w:r>
      <w:r w:rsidRPr="005645BC">
        <w:rPr>
          <w:rFonts w:ascii="Monotype Corsiva" w:hAnsi="Monotype Corsiva" w:cs="Times New Roman"/>
          <w:b/>
          <w:bCs/>
          <w:sz w:val="28"/>
          <w:szCs w:val="28"/>
        </w:rPr>
        <w:t>Edify School</w:t>
      </w:r>
    </w:p>
    <w:p w:rsidR="00A77E93" w:rsidRPr="005645BC" w:rsidRDefault="00A77E93" w:rsidP="00A77E93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C">
        <w:rPr>
          <w:rFonts w:ascii="Monotype Corsiva" w:hAnsi="Monotype Corsiva" w:cs="Times New Roman"/>
          <w:sz w:val="28"/>
          <w:szCs w:val="28"/>
        </w:rPr>
        <w:t>Think Beyond</w:t>
      </w:r>
    </w:p>
    <w:p w:rsidR="00A77E93" w:rsidRPr="005645BC" w:rsidRDefault="0035261E" w:rsidP="00A77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77E93" w:rsidRPr="005645BC">
        <w:rPr>
          <w:rFonts w:ascii="Times New Roman" w:hAnsi="Times New Roman" w:cs="Times New Roman"/>
          <w:sz w:val="28"/>
          <w:szCs w:val="28"/>
        </w:rPr>
        <w:t>Electronic City, Bengaluru -562106</w:t>
      </w:r>
      <w:r>
        <w:rPr>
          <w:rFonts w:ascii="Times New Roman" w:hAnsi="Times New Roman" w:cs="Times New Roman"/>
          <w:sz w:val="28"/>
          <w:szCs w:val="28"/>
        </w:rPr>
        <w:t xml:space="preserve">                     09/03/22</w:t>
      </w:r>
    </w:p>
    <w:p w:rsidR="00A77E93" w:rsidRPr="007F4B25" w:rsidRDefault="00A77E93" w:rsidP="00A77E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F3EEF" w:rsidRPr="00532001" w:rsidRDefault="00EF3EEF">
      <w:pPr>
        <w:rPr>
          <w:b/>
        </w:rPr>
      </w:pPr>
    </w:p>
    <w:p w:rsidR="006A34D0" w:rsidRDefault="006A34D0" w:rsidP="00FB2F7A">
      <w:pPr>
        <w:spacing w:after="0" w:line="240" w:lineRule="auto"/>
        <w:ind w:right="44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61"/>
        <w:gridCol w:w="1518"/>
        <w:gridCol w:w="1865"/>
        <w:gridCol w:w="4395"/>
        <w:gridCol w:w="3402"/>
      </w:tblGrid>
      <w:tr w:rsidR="009A23C6" w:rsidTr="004C46B1">
        <w:tc>
          <w:tcPr>
            <w:tcW w:w="1261" w:type="dxa"/>
          </w:tcPr>
          <w:p w:rsidR="009A23C6" w:rsidRPr="00532001" w:rsidRDefault="009A23C6" w:rsidP="00FB2F7A">
            <w:pPr>
              <w:ind w:righ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b/>
                <w:sz w:val="24"/>
                <w:szCs w:val="24"/>
              </w:rPr>
              <w:t>SI No:</w:t>
            </w:r>
          </w:p>
        </w:tc>
        <w:tc>
          <w:tcPr>
            <w:tcW w:w="1518" w:type="dxa"/>
          </w:tcPr>
          <w:p w:rsidR="009A23C6" w:rsidRPr="00532001" w:rsidRDefault="009A23C6" w:rsidP="00FB2F7A">
            <w:pPr>
              <w:ind w:righ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65" w:type="dxa"/>
          </w:tcPr>
          <w:p w:rsidR="009A23C6" w:rsidRPr="00532001" w:rsidRDefault="009A23C6" w:rsidP="00FB2F7A">
            <w:pPr>
              <w:ind w:righ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4395" w:type="dxa"/>
          </w:tcPr>
          <w:p w:rsidR="009A23C6" w:rsidRDefault="009A23C6" w:rsidP="00FB2F7A">
            <w:pPr>
              <w:ind w:righ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</w:t>
            </w:r>
            <w:r w:rsidR="0035261E">
              <w:rPr>
                <w:rFonts w:ascii="Times New Roman" w:hAnsi="Times New Roman" w:cs="Times New Roman"/>
                <w:b/>
                <w:sz w:val="24"/>
                <w:szCs w:val="24"/>
              </w:rPr>
              <w:t>ular Number</w:t>
            </w:r>
          </w:p>
        </w:tc>
        <w:tc>
          <w:tcPr>
            <w:tcW w:w="3402" w:type="dxa"/>
          </w:tcPr>
          <w:p w:rsidR="009A23C6" w:rsidRPr="00532001" w:rsidRDefault="009A23C6" w:rsidP="00FB2F7A">
            <w:pPr>
              <w:ind w:righ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9A23C6" w:rsidTr="004C46B1">
        <w:tc>
          <w:tcPr>
            <w:tcW w:w="1261" w:type="dxa"/>
          </w:tcPr>
          <w:p w:rsidR="009A23C6" w:rsidRPr="00532001" w:rsidRDefault="009A23C6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9A23C6" w:rsidRPr="00532001" w:rsidRDefault="009A23C6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22/06/21</w:t>
            </w:r>
          </w:p>
        </w:tc>
        <w:tc>
          <w:tcPr>
            <w:tcW w:w="1865" w:type="dxa"/>
          </w:tcPr>
          <w:p w:rsidR="009A23C6" w:rsidRPr="00532001" w:rsidRDefault="009A23C6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4395" w:type="dxa"/>
          </w:tcPr>
          <w:p w:rsidR="0035261E" w:rsidRPr="004C46B1" w:rsidRDefault="0035261E" w:rsidP="0035261E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4C46B1">
              <w:rPr>
                <w:rFonts w:ascii="Times New Roman" w:hAnsi="Times New Roman" w:cs="Times New Roman"/>
                <w:sz w:val="24"/>
                <w:szCs w:val="24"/>
              </w:rPr>
              <w:t>EDEC/ACAD/CBSE/EC/0</w:t>
            </w:r>
            <w:r w:rsidR="004C46B1" w:rsidRPr="004C4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6B1">
              <w:rPr>
                <w:rFonts w:ascii="Times New Roman" w:hAnsi="Times New Roman" w:cs="Times New Roman"/>
                <w:sz w:val="24"/>
                <w:szCs w:val="24"/>
              </w:rPr>
              <w:t>/21-22</w:t>
            </w:r>
          </w:p>
          <w:p w:rsidR="009A23C6" w:rsidRPr="00532001" w:rsidRDefault="009A23C6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23C6" w:rsidRPr="00532001" w:rsidRDefault="009A23C6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Investiture Ceremony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15/08/21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EDEC/ACAD/CBSE/EC/0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20/08/21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EDEC/ACAD/CBSE/EC/0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VaraMahalakshmi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30/08/21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EDEC/ACAD/CBSE/EC/0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Janmashtami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10/09/21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EDEC/ACAD/CBSE/EC/0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Ganesha Chathurthi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2/10/21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EDEC/ACAD/CBSE/EC/0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Gandhi Jayanthi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8/10/21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EDEC/ACAD/CBSE/EC/0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Dussehra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29/10/21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EDEC/ACAD/CBSE/EC/0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23/12/21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EDEC/ACAD/CBSE/EC/0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96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Ponkal/Ma</w:t>
            </w: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kar Sankranthi</w:t>
            </w:r>
          </w:p>
        </w:tc>
      </w:tr>
      <w:tr w:rsidR="004C46B1" w:rsidTr="004C46B1">
        <w:tc>
          <w:tcPr>
            <w:tcW w:w="1261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="0096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1865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4395" w:type="dxa"/>
          </w:tcPr>
          <w:p w:rsidR="004C46B1" w:rsidRPr="00EA60BF" w:rsidRDefault="004C46B1" w:rsidP="00E302C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EDEC/ACAD/CBSE/EC</w:t>
            </w:r>
            <w:r w:rsidR="00912F18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EA60B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8D2B1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402" w:type="dxa"/>
          </w:tcPr>
          <w:p w:rsidR="004C46B1" w:rsidRPr="00532001" w:rsidRDefault="004C46B1" w:rsidP="00FB2F7A">
            <w:pPr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</w:tc>
      </w:tr>
    </w:tbl>
    <w:p w:rsidR="006A34D0" w:rsidRDefault="006A34D0" w:rsidP="00FB2F7A">
      <w:pPr>
        <w:spacing w:after="0" w:line="240" w:lineRule="auto"/>
        <w:ind w:right="448"/>
        <w:rPr>
          <w:rFonts w:ascii="Times New Roman" w:hAnsi="Times New Roman" w:cs="Times New Roman"/>
          <w:sz w:val="20"/>
          <w:szCs w:val="20"/>
        </w:rPr>
      </w:pPr>
    </w:p>
    <w:p w:rsidR="00FB2F7A" w:rsidRDefault="00FB2F7A"/>
    <w:sectPr w:rsidR="00FB2F7A" w:rsidSect="0035261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F4" w:rsidRDefault="007504F4" w:rsidP="00A77E93">
      <w:pPr>
        <w:spacing w:after="0" w:line="240" w:lineRule="auto"/>
      </w:pPr>
      <w:r>
        <w:separator/>
      </w:r>
    </w:p>
  </w:endnote>
  <w:endnote w:type="continuationSeparator" w:id="1">
    <w:p w:rsidR="007504F4" w:rsidRDefault="007504F4" w:rsidP="00A7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F4" w:rsidRDefault="007504F4" w:rsidP="00A77E93">
      <w:pPr>
        <w:spacing w:after="0" w:line="240" w:lineRule="auto"/>
      </w:pPr>
      <w:r>
        <w:separator/>
      </w:r>
    </w:p>
  </w:footnote>
  <w:footnote w:type="continuationSeparator" w:id="1">
    <w:p w:rsidR="007504F4" w:rsidRDefault="007504F4" w:rsidP="00A7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93" w:rsidRDefault="00492022" w:rsidP="0035261E">
    <w:pPr>
      <w:pStyle w:val="Header"/>
      <w:tabs>
        <w:tab w:val="left" w:pos="13020"/>
      </w:tabs>
    </w:pPr>
    <w:r>
      <w:t xml:space="preserve"> </w:t>
    </w:r>
    <w:r w:rsidR="00A77E93" w:rsidRPr="00A77E93">
      <w:rPr>
        <w:noProof/>
      </w:rPr>
      <w:drawing>
        <wp:inline distT="0" distB="0" distL="0" distR="0">
          <wp:extent cx="684442" cy="336550"/>
          <wp:effectExtent l="0" t="0" r="1905" b="6350"/>
          <wp:docPr id="19" name="Picture 1" descr="D:\Creative\Logo\Bengalur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eative\Logo\Bengaluru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97" cy="341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E93">
      <w:t xml:space="preserve">                </w:t>
    </w:r>
    <w:r w:rsidR="00916FC2">
      <w:t xml:space="preserve">    </w:t>
    </w:r>
    <w:r w:rsidR="00A77E93">
      <w:t xml:space="preserve">                                                                      </w:t>
    </w:r>
    <w:r>
      <w:t xml:space="preserve">               </w:t>
    </w:r>
    <w:r w:rsidRPr="00492022">
      <w:drawing>
        <wp:inline distT="0" distB="0" distL="0" distR="0">
          <wp:extent cx="714639" cy="729762"/>
          <wp:effectExtent l="19050" t="0" r="9261" b="0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95" cy="72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A77E93">
      <w:t xml:space="preserve">                               </w:t>
    </w:r>
    <w:r w:rsidR="0063588B">
      <w:t xml:space="preserve">                   </w:t>
    </w:r>
    <w:r w:rsidR="0035261E">
      <w:tab/>
    </w:r>
    <w:r w:rsidRPr="00492022">
      <w:drawing>
        <wp:inline distT="0" distB="0" distL="0" distR="0">
          <wp:extent cx="369570" cy="341412"/>
          <wp:effectExtent l="0" t="0" r="0" b="1905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75" cy="346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261E">
      <w:t xml:space="preserve">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E93"/>
    <w:rsid w:val="000F3FB6"/>
    <w:rsid w:val="0035261E"/>
    <w:rsid w:val="00492022"/>
    <w:rsid w:val="004C46B1"/>
    <w:rsid w:val="005207E1"/>
    <w:rsid w:val="00532001"/>
    <w:rsid w:val="005645BC"/>
    <w:rsid w:val="0060797F"/>
    <w:rsid w:val="0063588B"/>
    <w:rsid w:val="00682EA7"/>
    <w:rsid w:val="006A34D0"/>
    <w:rsid w:val="007504F4"/>
    <w:rsid w:val="00834711"/>
    <w:rsid w:val="008D2B14"/>
    <w:rsid w:val="00912F18"/>
    <w:rsid w:val="00916FC2"/>
    <w:rsid w:val="0096641A"/>
    <w:rsid w:val="009A23C6"/>
    <w:rsid w:val="00A77E93"/>
    <w:rsid w:val="00AF7A04"/>
    <w:rsid w:val="00B76EE7"/>
    <w:rsid w:val="00E24FFF"/>
    <w:rsid w:val="00E6508D"/>
    <w:rsid w:val="00EF3EEF"/>
    <w:rsid w:val="00FB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E93"/>
  </w:style>
  <w:style w:type="paragraph" w:styleId="Footer">
    <w:name w:val="footer"/>
    <w:basedOn w:val="Normal"/>
    <w:link w:val="FooterChar"/>
    <w:uiPriority w:val="99"/>
    <w:semiHidden/>
    <w:unhideWhenUsed/>
    <w:rsid w:val="00A7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E93"/>
  </w:style>
  <w:style w:type="paragraph" w:styleId="BalloonText">
    <w:name w:val="Balloon Text"/>
    <w:basedOn w:val="Normal"/>
    <w:link w:val="BalloonTextChar"/>
    <w:uiPriority w:val="99"/>
    <w:semiHidden/>
    <w:unhideWhenUsed/>
    <w:rsid w:val="00A7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User</dc:creator>
  <cp:keywords/>
  <dc:description/>
  <cp:lastModifiedBy>Smart User</cp:lastModifiedBy>
  <cp:revision>36</cp:revision>
  <dcterms:created xsi:type="dcterms:W3CDTF">2022-03-09T04:35:00Z</dcterms:created>
  <dcterms:modified xsi:type="dcterms:W3CDTF">2022-03-09T05:18:00Z</dcterms:modified>
</cp:coreProperties>
</file>